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99F67" w14:textId="3B735207" w:rsidR="00125A49" w:rsidRPr="00F52D77" w:rsidRDefault="00125A49" w:rsidP="00CD22D8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52D77">
        <w:rPr>
          <w:rFonts w:ascii="TH SarabunPSK" w:hAnsi="TH SarabunPSK" w:cs="TH SarabunPSK" w:hint="cs"/>
          <w:b/>
          <w:bCs/>
          <w:sz w:val="32"/>
          <w:szCs w:val="32"/>
          <w:cs/>
        </w:rPr>
        <w:t>การจัดทำคู่มือฮาลาลเพื่อการขอรับรอง</w:t>
      </w:r>
      <w:r w:rsidR="00196649" w:rsidRPr="00F52D7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F52D7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p w14:paraId="6C3FDB3E" w14:textId="37935F45" w:rsidR="006F4424" w:rsidRDefault="00877DA0" w:rsidP="006F4424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F52D77">
        <w:rPr>
          <w:rFonts w:ascii="TH SarabunPSK" w:hAnsi="TH SarabunPSK" w:cs="TH SarabunPSK" w:hint="cs"/>
          <w:b/>
          <w:bCs/>
          <w:sz w:val="32"/>
          <w:szCs w:val="32"/>
        </w:rPr>
        <w:t>The preparation of Halal manual for certification</w:t>
      </w:r>
      <w:r w:rsidRPr="00F52D77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</w:p>
    <w:p w14:paraId="2BBAA8D2" w14:textId="77777777" w:rsidR="006F4424" w:rsidRPr="006F4424" w:rsidRDefault="006F4424" w:rsidP="006F4424">
      <w:pPr>
        <w:jc w:val="center"/>
        <w:rPr>
          <w:rFonts w:ascii="TH SarabunPSK" w:hAnsi="TH SarabunPSK" w:cs="TH SarabunPSK" w:hint="cs"/>
          <w:b/>
          <w:bCs/>
          <w:sz w:val="32"/>
          <w:szCs w:val="32"/>
          <w:cs/>
        </w:rPr>
      </w:pPr>
    </w:p>
    <w:p w14:paraId="476DFFEF" w14:textId="77777777" w:rsidR="00125A49" w:rsidRPr="00F52D77" w:rsidRDefault="00125A49" w:rsidP="00125A49">
      <w:pPr>
        <w:ind w:left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บทนำ</w:t>
      </w:r>
      <w:r w:rsidR="00877DA0" w:rsidRPr="00F52D77">
        <w:rPr>
          <w:rFonts w:ascii="TH SarabunPSK" w:hAnsi="TH SarabunPSK" w:cs="TH SarabunPSK" w:hint="cs"/>
          <w:sz w:val="32"/>
          <w:szCs w:val="32"/>
        </w:rPr>
        <w:t xml:space="preserve"> Preface</w:t>
      </w:r>
    </w:p>
    <w:p w14:paraId="62005F32" w14:textId="77777777" w:rsidR="00125A49" w:rsidRPr="00F52D77" w:rsidRDefault="00125A49" w:rsidP="00125A49">
      <w:pPr>
        <w:ind w:left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ประวัติบริษัท</w:t>
      </w:r>
      <w:r w:rsidR="00877DA0" w:rsidRPr="00F52D77">
        <w:rPr>
          <w:rFonts w:ascii="TH SarabunPSK" w:hAnsi="TH SarabunPSK" w:cs="TH SarabunPSK" w:hint="cs"/>
          <w:sz w:val="32"/>
          <w:szCs w:val="32"/>
        </w:rPr>
        <w:t xml:space="preserve"> Company Profile</w:t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4350E62B" w14:textId="77777777" w:rsidR="00125A49" w:rsidRPr="00F52D77" w:rsidRDefault="00125A49" w:rsidP="00125A49">
      <w:pPr>
        <w:ind w:left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นโยบายฮาลาล</w:t>
      </w:r>
      <w:r w:rsidR="00877DA0" w:rsidRPr="00F52D77">
        <w:rPr>
          <w:rFonts w:ascii="TH SarabunPSK" w:hAnsi="TH SarabunPSK" w:cs="TH SarabunPSK" w:hint="cs"/>
          <w:sz w:val="32"/>
          <w:szCs w:val="32"/>
        </w:rPr>
        <w:t xml:space="preserve"> Halal Policy</w:t>
      </w:r>
      <w:r w:rsidR="00877DA0"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119AD3C5" w14:textId="77777777" w:rsidR="00125A49" w:rsidRPr="00F52D77" w:rsidRDefault="00125A49" w:rsidP="00125A49">
      <w:pPr>
        <w:ind w:left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แผนผังองค์กร</w:t>
      </w:r>
      <w:r w:rsidR="00877DA0" w:rsidRPr="00F52D77">
        <w:rPr>
          <w:rFonts w:ascii="TH SarabunPSK" w:hAnsi="TH SarabunPSK" w:cs="TH SarabunPSK" w:hint="cs"/>
          <w:sz w:val="32"/>
          <w:szCs w:val="32"/>
        </w:rPr>
        <w:t xml:space="preserve"> Organizational structure</w:t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7BBADF5D" w14:textId="77777777" w:rsidR="00125A49" w:rsidRPr="00F52D77" w:rsidRDefault="00125A49" w:rsidP="00125A49">
      <w:pPr>
        <w:ind w:left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  <w:lang w:eastAsia="ja-JP"/>
        </w:rPr>
        <w:t>อำนาจ หน้าที่ความรับผิดชอบ</w:t>
      </w:r>
      <w:r w:rsidR="00877DA0" w:rsidRPr="00F52D7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877DA0" w:rsidRPr="00F52D77">
        <w:rPr>
          <w:rFonts w:ascii="TH SarabunPSK" w:hAnsi="TH SarabunPSK" w:cs="TH SarabunPSK" w:hint="cs"/>
          <w:sz w:val="32"/>
          <w:szCs w:val="32"/>
          <w:lang w:eastAsia="ja-JP"/>
        </w:rPr>
        <w:t>Authority and responsibility</w:t>
      </w:r>
      <w:r w:rsidR="00877DA0" w:rsidRPr="00F52D77">
        <w:rPr>
          <w:rFonts w:ascii="TH SarabunPSK" w:hAnsi="TH SarabunPSK" w:cs="TH SarabunPSK" w:hint="cs"/>
          <w:sz w:val="32"/>
          <w:szCs w:val="32"/>
          <w:lang w:eastAsia="ja-JP"/>
        </w:rPr>
        <w:tab/>
      </w:r>
      <w:r w:rsidR="00877DA0" w:rsidRPr="00F52D77">
        <w:rPr>
          <w:rFonts w:ascii="TH SarabunPSK" w:hAnsi="TH SarabunPSK" w:cs="TH SarabunPSK" w:hint="cs"/>
          <w:sz w:val="32"/>
          <w:szCs w:val="32"/>
          <w:lang w:eastAsia="ja-JP"/>
        </w:rPr>
        <w:tab/>
      </w:r>
      <w:r w:rsidR="00877DA0" w:rsidRPr="00F52D77">
        <w:rPr>
          <w:rFonts w:ascii="TH SarabunPSK" w:hAnsi="TH SarabunPSK" w:cs="TH SarabunPSK" w:hint="cs"/>
          <w:sz w:val="32"/>
          <w:szCs w:val="32"/>
          <w:lang w:eastAsia="ja-JP"/>
        </w:rPr>
        <w:tab/>
      </w:r>
      <w:r w:rsidR="00877DA0" w:rsidRPr="00F52D77">
        <w:rPr>
          <w:rFonts w:ascii="TH SarabunPSK" w:hAnsi="TH SarabunPSK" w:cs="TH SarabunPSK" w:hint="cs"/>
          <w:sz w:val="32"/>
          <w:szCs w:val="32"/>
          <w:lang w:eastAsia="ja-JP"/>
        </w:rPr>
        <w:tab/>
      </w:r>
      <w:r w:rsidR="00877DA0" w:rsidRPr="00F52D77">
        <w:rPr>
          <w:rFonts w:ascii="TH SarabunPSK" w:hAnsi="TH SarabunPSK" w:cs="TH SarabunPSK" w:hint="cs"/>
          <w:sz w:val="32"/>
          <w:szCs w:val="32"/>
          <w:lang w:eastAsia="ja-JP"/>
        </w:rPr>
        <w:tab/>
      </w:r>
      <w:r w:rsidR="00877DA0" w:rsidRPr="00F52D77">
        <w:rPr>
          <w:rFonts w:ascii="TH SarabunPSK" w:hAnsi="TH SarabunPSK" w:cs="TH SarabunPSK" w:hint="cs"/>
          <w:sz w:val="32"/>
          <w:szCs w:val="32"/>
          <w:lang w:eastAsia="ja-JP"/>
        </w:rPr>
        <w:tab/>
      </w:r>
      <w:r w:rsidR="00877DA0" w:rsidRPr="00F52D77">
        <w:rPr>
          <w:rFonts w:ascii="TH SarabunPSK" w:hAnsi="TH SarabunPSK" w:cs="TH SarabunPSK" w:hint="cs"/>
          <w:sz w:val="32"/>
          <w:szCs w:val="32"/>
          <w:lang w:eastAsia="ja-JP"/>
        </w:rPr>
        <w:tab/>
      </w:r>
    </w:p>
    <w:p w14:paraId="4B17F8D5" w14:textId="77777777" w:rsidR="00125A49" w:rsidRPr="00F52D77" w:rsidRDefault="00125A49" w:rsidP="00125A49">
      <w:pPr>
        <w:ind w:left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ทีมงานฮาลาล</w:t>
      </w:r>
      <w:r w:rsidR="00364353" w:rsidRPr="00F52D7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/</w:t>
      </w:r>
      <w:r w:rsidR="00364353" w:rsidRPr="00F52D7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คณะกรรมการฮาลาล</w:t>
      </w:r>
      <w:r w:rsidR="00877DA0" w:rsidRPr="00F52D77">
        <w:rPr>
          <w:rFonts w:ascii="TH SarabunPSK" w:hAnsi="TH SarabunPSK" w:cs="TH SarabunPSK" w:hint="cs"/>
          <w:sz w:val="32"/>
          <w:szCs w:val="32"/>
        </w:rPr>
        <w:t xml:space="preserve"> Halal Team </w:t>
      </w:r>
      <w:r w:rsidR="00877DA0" w:rsidRPr="00F52D77">
        <w:rPr>
          <w:rFonts w:ascii="TH SarabunPSK" w:hAnsi="TH SarabunPSK" w:cs="TH SarabunPSK" w:hint="cs"/>
          <w:sz w:val="32"/>
          <w:szCs w:val="32"/>
          <w:cs/>
        </w:rPr>
        <w:t xml:space="preserve">/ </w:t>
      </w:r>
      <w:r w:rsidR="00877DA0" w:rsidRPr="00F52D77">
        <w:rPr>
          <w:rFonts w:ascii="TH SarabunPSK" w:hAnsi="TH SarabunPSK" w:cs="TH SarabunPSK" w:hint="cs"/>
          <w:sz w:val="32"/>
          <w:szCs w:val="32"/>
        </w:rPr>
        <w:t>Halal Committee</w:t>
      </w:r>
      <w:r w:rsidR="00877DA0" w:rsidRPr="00F52D77">
        <w:rPr>
          <w:rFonts w:ascii="TH SarabunPSK" w:hAnsi="TH SarabunPSK" w:cs="TH SarabunPSK" w:hint="cs"/>
          <w:sz w:val="32"/>
          <w:szCs w:val="32"/>
        </w:rPr>
        <w:tab/>
      </w:r>
      <w:r w:rsidR="00877DA0" w:rsidRPr="00F52D77">
        <w:rPr>
          <w:rFonts w:ascii="TH SarabunPSK" w:hAnsi="TH SarabunPSK" w:cs="TH SarabunPSK" w:hint="cs"/>
          <w:sz w:val="32"/>
          <w:szCs w:val="32"/>
        </w:rPr>
        <w:tab/>
      </w:r>
      <w:r w:rsidR="00877DA0" w:rsidRPr="00F52D77">
        <w:rPr>
          <w:rFonts w:ascii="TH SarabunPSK" w:hAnsi="TH SarabunPSK" w:cs="TH SarabunPSK" w:hint="cs"/>
          <w:sz w:val="32"/>
          <w:szCs w:val="32"/>
        </w:rPr>
        <w:tab/>
      </w:r>
      <w:r w:rsidR="00877DA0" w:rsidRPr="00F52D77">
        <w:rPr>
          <w:rFonts w:ascii="TH SarabunPSK" w:hAnsi="TH SarabunPSK" w:cs="TH SarabunPSK" w:hint="cs"/>
          <w:sz w:val="32"/>
          <w:szCs w:val="32"/>
        </w:rPr>
        <w:tab/>
      </w:r>
      <w:r w:rsidR="00877DA0"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71B1DB91" w14:textId="77777777" w:rsidR="00125A49" w:rsidRPr="00F52D77" w:rsidRDefault="00125A49" w:rsidP="00125A49">
      <w:pPr>
        <w:ind w:left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ขอบข่ายกระบวนการที่ขอรับรองและรายชื่อผลิตภัณฑ์ที่ขอรับรอง</w:t>
      </w:r>
      <w:r w:rsidR="00877DA0" w:rsidRPr="00F52D77">
        <w:rPr>
          <w:rFonts w:ascii="TH SarabunPSK" w:hAnsi="TH SarabunPSK" w:cs="TH SarabunPSK" w:hint="cs"/>
          <w:sz w:val="32"/>
          <w:szCs w:val="32"/>
        </w:rPr>
        <w:t xml:space="preserve"> The scope of the certification process and a list of certified products</w:t>
      </w:r>
      <w:r w:rsidR="00877DA0" w:rsidRPr="00F52D77">
        <w:rPr>
          <w:rFonts w:ascii="TH SarabunPSK" w:hAnsi="TH SarabunPSK" w:cs="TH SarabunPSK" w:hint="cs"/>
          <w:sz w:val="32"/>
          <w:szCs w:val="32"/>
          <w:cs/>
        </w:rPr>
        <w:t>.</w:t>
      </w:r>
    </w:p>
    <w:p w14:paraId="4F4141DC" w14:textId="77777777" w:rsidR="00DC31A3" w:rsidRPr="00F52D77" w:rsidRDefault="00125A49" w:rsidP="00125A49">
      <w:pPr>
        <w:ind w:left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กระบวนการผลิต..</w:t>
      </w:r>
      <w:r w:rsidR="00DC31A3" w:rsidRPr="00F52D77">
        <w:rPr>
          <w:rFonts w:ascii="TH SarabunPSK" w:hAnsi="TH SarabunPSK" w:cs="TH SarabunPSK" w:hint="cs"/>
          <w:sz w:val="32"/>
          <w:szCs w:val="32"/>
          <w:cs/>
        </w:rPr>
        <w:t>.....................................</w:t>
      </w:r>
      <w:r w:rsidR="00322B81" w:rsidRPr="00F52D77">
        <w:rPr>
          <w:rFonts w:ascii="TH SarabunPSK" w:hAnsi="TH SarabunPSK" w:cs="TH SarabunPSK" w:hint="cs"/>
          <w:color w:val="FF0000"/>
          <w:sz w:val="32"/>
          <w:szCs w:val="32"/>
        </w:rPr>
        <w:t>A</w:t>
      </w:r>
      <w:r w:rsidR="00877DA0" w:rsidRPr="00F52D7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15887C40" w14:textId="1ACFA442" w:rsidR="00125A49" w:rsidRPr="00F52D77" w:rsidRDefault="00877DA0" w:rsidP="00125A49">
      <w:pPr>
        <w:ind w:left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>Production Process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…</w:t>
      </w:r>
      <w:r w:rsidR="00F52D77" w:rsidRPr="00F52D77">
        <w:rPr>
          <w:rFonts w:ascii="TH SarabunPSK" w:hAnsi="TH SarabunPSK" w:cs="TH SarabunPSK" w:hint="cs"/>
          <w:sz w:val="32"/>
          <w:szCs w:val="32"/>
        </w:rPr>
        <w:t>………………</w:t>
      </w:r>
      <w:proofErr w:type="gramStart"/>
      <w:r w:rsidR="00F52D77" w:rsidRPr="00F52D77">
        <w:rPr>
          <w:rFonts w:ascii="TH SarabunPSK" w:hAnsi="TH SarabunPSK" w:cs="TH SarabunPSK" w:hint="cs"/>
          <w:sz w:val="32"/>
          <w:szCs w:val="32"/>
        </w:rPr>
        <w:t>…..</w:t>
      </w:r>
      <w:proofErr w:type="gramEnd"/>
      <w:r w:rsidRPr="00F52D7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52D77">
        <w:rPr>
          <w:rFonts w:ascii="TH SarabunPSK" w:hAnsi="TH SarabunPSK" w:cs="TH SarabunPSK" w:hint="cs"/>
          <w:sz w:val="32"/>
          <w:szCs w:val="32"/>
        </w:rPr>
        <w:t>A</w:t>
      </w:r>
      <w:r w:rsidR="00322B81" w:rsidRPr="00F52D7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3013693C" w14:textId="77777777" w:rsidR="00877DA0" w:rsidRPr="00F52D77" w:rsidRDefault="00125A49" w:rsidP="00877DA0">
      <w:pPr>
        <w:numPr>
          <w:ilvl w:val="0"/>
          <w:numId w:val="16"/>
        </w:numPr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รายการวัตถุดิบและส่วนประกอบ</w:t>
      </w:r>
      <w:r w:rsidR="00877DA0" w:rsidRPr="00F52D77">
        <w:rPr>
          <w:rFonts w:ascii="TH SarabunPSK" w:hAnsi="TH SarabunPSK" w:cs="TH SarabunPSK" w:hint="cs"/>
          <w:sz w:val="32"/>
          <w:szCs w:val="32"/>
        </w:rPr>
        <w:tab/>
      </w:r>
      <w:r w:rsidR="00877DA0" w:rsidRPr="00F52D7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73B8EF4C" w14:textId="77777777" w:rsidR="00125A49" w:rsidRPr="00F52D77" w:rsidRDefault="00877DA0" w:rsidP="00F52D77">
      <w:pPr>
        <w:ind w:left="360" w:firstLine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>Raw materials and components</w:t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18C121E9" w14:textId="77777777" w:rsidR="00877DA0" w:rsidRPr="00F52D77" w:rsidRDefault="00125A49" w:rsidP="00877DA0">
      <w:pPr>
        <w:numPr>
          <w:ilvl w:val="0"/>
          <w:numId w:val="16"/>
        </w:numPr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รายละเอียดผลิตภัณฑ์และการกำหนดการนำไปใช้</w:t>
      </w:r>
      <w:r w:rsidR="00877DA0" w:rsidRPr="00F52D7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443E9F51" w14:textId="77777777" w:rsidR="00125A49" w:rsidRPr="00F52D77" w:rsidRDefault="00877DA0" w:rsidP="00F52D77">
      <w:pPr>
        <w:ind w:left="360" w:firstLine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>Details of raw mat, definition and adoption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.</w:t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3172BEB1" w14:textId="77777777" w:rsidR="00877DA0" w:rsidRPr="00F52D77" w:rsidRDefault="00125A49" w:rsidP="00877DA0">
      <w:pPr>
        <w:numPr>
          <w:ilvl w:val="0"/>
          <w:numId w:val="16"/>
        </w:numPr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แผนภูมิกระบวนการผลิตตามการขอรับรอง</w:t>
      </w:r>
      <w:r w:rsidR="00877DA0" w:rsidRPr="00F52D7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1A0A6518" w14:textId="744A7A1A" w:rsidR="00125A49" w:rsidRPr="00F52D77" w:rsidRDefault="00F52D77" w:rsidP="00F52D77">
      <w:pPr>
        <w:ind w:left="360" w:firstLine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 xml:space="preserve">Flow </w:t>
      </w:r>
      <w:r w:rsidR="00877DA0" w:rsidRPr="00F52D77">
        <w:rPr>
          <w:rFonts w:ascii="TH SarabunPSK" w:hAnsi="TH SarabunPSK" w:cs="TH SarabunPSK" w:hint="cs"/>
          <w:sz w:val="32"/>
          <w:szCs w:val="32"/>
        </w:rPr>
        <w:t xml:space="preserve">Chart </w:t>
      </w:r>
      <w:r w:rsidRPr="00F52D77">
        <w:rPr>
          <w:rFonts w:ascii="TH SarabunPSK" w:hAnsi="TH SarabunPSK" w:cs="TH SarabunPSK" w:hint="cs"/>
          <w:sz w:val="32"/>
          <w:szCs w:val="32"/>
        </w:rPr>
        <w:t>of</w:t>
      </w:r>
      <w:r w:rsidR="00877DA0" w:rsidRPr="00F52D77">
        <w:rPr>
          <w:rFonts w:ascii="TH SarabunPSK" w:hAnsi="TH SarabunPSK" w:cs="TH SarabunPSK" w:hint="cs"/>
          <w:sz w:val="32"/>
          <w:szCs w:val="32"/>
        </w:rPr>
        <w:t xml:space="preserve"> manufacturing process according to the request</w:t>
      </w:r>
      <w:r w:rsidR="00877DA0" w:rsidRPr="00F52D77">
        <w:rPr>
          <w:rFonts w:ascii="TH SarabunPSK" w:hAnsi="TH SarabunPSK" w:cs="TH SarabunPSK" w:hint="cs"/>
          <w:sz w:val="32"/>
          <w:szCs w:val="32"/>
          <w:cs/>
        </w:rPr>
        <w:t>.</w:t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1BD50690" w14:textId="77777777" w:rsidR="00D845F5" w:rsidRPr="00F52D77" w:rsidRDefault="00125A49" w:rsidP="00877DA0">
      <w:pPr>
        <w:numPr>
          <w:ilvl w:val="0"/>
          <w:numId w:val="16"/>
        </w:numPr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รายละเอียดกระบวนการผลิต</w:t>
      </w:r>
      <w:r w:rsidR="00877DA0" w:rsidRPr="00F52D7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566988AB" w14:textId="397E967D" w:rsidR="00125A49" w:rsidRPr="00F52D77" w:rsidRDefault="00877DA0" w:rsidP="00F52D77">
      <w:pPr>
        <w:ind w:left="360" w:firstLine="360"/>
        <w:rPr>
          <w:rFonts w:ascii="TH SarabunPSK" w:hAnsi="TH SarabunPSK" w:cs="TH SarabunPSK"/>
          <w:sz w:val="32"/>
          <w:szCs w:val="32"/>
          <w:cs/>
        </w:rPr>
      </w:pPr>
      <w:r w:rsidRPr="00F52D77">
        <w:rPr>
          <w:rFonts w:ascii="TH SarabunPSK" w:hAnsi="TH SarabunPSK" w:cs="TH SarabunPSK" w:hint="cs"/>
          <w:sz w:val="32"/>
          <w:szCs w:val="32"/>
        </w:rPr>
        <w:t>Detail</w:t>
      </w:r>
      <w:r w:rsidR="00F52D77" w:rsidRPr="00F52D77">
        <w:rPr>
          <w:rFonts w:ascii="TH SarabunPSK" w:hAnsi="TH SarabunPSK" w:cs="TH SarabunPSK" w:hint="cs"/>
          <w:sz w:val="32"/>
          <w:szCs w:val="32"/>
        </w:rPr>
        <w:t>s</w:t>
      </w:r>
      <w:r w:rsidRPr="00F52D77">
        <w:rPr>
          <w:rFonts w:ascii="TH SarabunPSK" w:hAnsi="TH SarabunPSK" w:cs="TH SarabunPSK" w:hint="cs"/>
          <w:sz w:val="32"/>
          <w:szCs w:val="32"/>
        </w:rPr>
        <w:t xml:space="preserve"> Process</w:t>
      </w:r>
    </w:p>
    <w:p w14:paraId="29ACF777" w14:textId="77777777" w:rsidR="00D845F5" w:rsidRPr="00F52D77" w:rsidRDefault="00125A49" w:rsidP="00877DA0">
      <w:pPr>
        <w:numPr>
          <w:ilvl w:val="0"/>
          <w:numId w:val="16"/>
        </w:numPr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การกำหนดจุดควบคุมฮาลาล</w:t>
      </w:r>
      <w:r w:rsidR="00877DA0" w:rsidRPr="00F52D7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6B9E66EC" w14:textId="77777777" w:rsidR="00125A49" w:rsidRPr="00F52D77" w:rsidRDefault="00877DA0" w:rsidP="00F52D77">
      <w:pPr>
        <w:ind w:left="360" w:firstLine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>Determining Halal control points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.</w:t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36DF4BA5" w14:textId="77777777" w:rsidR="00D845F5" w:rsidRPr="00F52D77" w:rsidRDefault="00125A49" w:rsidP="00877DA0">
      <w:pPr>
        <w:numPr>
          <w:ilvl w:val="0"/>
          <w:numId w:val="16"/>
        </w:numPr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แผนการปฏิบัติฮาลาล</w:t>
      </w:r>
      <w:r w:rsidR="00877DA0" w:rsidRPr="00F52D7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2F65BF9A" w14:textId="7E48D47A" w:rsidR="00125A49" w:rsidRPr="00F52D77" w:rsidRDefault="00F52D77" w:rsidP="00F52D77">
      <w:pPr>
        <w:ind w:left="360" w:firstLine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 xml:space="preserve">Halal </w:t>
      </w:r>
      <w:r w:rsidR="00877DA0" w:rsidRPr="00F52D77">
        <w:rPr>
          <w:rFonts w:ascii="TH SarabunPSK" w:hAnsi="TH SarabunPSK" w:cs="TH SarabunPSK" w:hint="cs"/>
          <w:sz w:val="32"/>
          <w:szCs w:val="32"/>
        </w:rPr>
        <w:t xml:space="preserve">Action Plan </w:t>
      </w:r>
    </w:p>
    <w:p w14:paraId="6D74356F" w14:textId="50EF57F8" w:rsidR="00125A49" w:rsidRPr="00F52D77" w:rsidRDefault="00125A49" w:rsidP="00F52D77">
      <w:pPr>
        <w:pStyle w:val="ListParagraph"/>
        <w:numPr>
          <w:ilvl w:val="0"/>
          <w:numId w:val="16"/>
        </w:numPr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กระบวนการผลิต</w:t>
      </w:r>
      <w:r w:rsidR="00F52D77" w:rsidRPr="00F52D77">
        <w:rPr>
          <w:rFonts w:ascii="TH SarabunPSK" w:hAnsi="TH SarabunPSK" w:cs="TH SarabunPSK" w:hint="cs"/>
          <w:sz w:val="32"/>
          <w:szCs w:val="32"/>
          <w:cs/>
        </w:rPr>
        <w:t>…</w:t>
      </w:r>
      <w:r w:rsidR="00F52D77" w:rsidRPr="00F52D77">
        <w:rPr>
          <w:rFonts w:ascii="TH SarabunPSK" w:hAnsi="TH SarabunPSK" w:cs="TH SarabunPSK" w:hint="cs"/>
          <w:sz w:val="32"/>
          <w:szCs w:val="32"/>
        </w:rPr>
        <w:t>…..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.</w:t>
      </w:r>
      <w:r w:rsidRPr="00F52D77">
        <w:rPr>
          <w:rFonts w:ascii="TH SarabunPSK" w:hAnsi="TH SarabunPSK" w:cs="TH SarabunPSK" w:hint="cs"/>
          <w:color w:val="FF0000"/>
          <w:sz w:val="32"/>
          <w:szCs w:val="32"/>
        </w:rPr>
        <w:t>B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.................................</w:t>
      </w:r>
    </w:p>
    <w:p w14:paraId="1E32CFE6" w14:textId="0EF4C061" w:rsidR="00D845F5" w:rsidRPr="00F52D77" w:rsidRDefault="00D845F5" w:rsidP="00F52D77">
      <w:pPr>
        <w:ind w:left="360" w:firstLine="18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>Production Process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…</w:t>
      </w:r>
      <w:proofErr w:type="gramStart"/>
      <w:r w:rsidR="00F52D77" w:rsidRPr="00F52D77">
        <w:rPr>
          <w:rFonts w:ascii="TH SarabunPSK" w:hAnsi="TH SarabunPSK" w:cs="TH SarabunPSK" w:hint="cs"/>
          <w:sz w:val="32"/>
          <w:szCs w:val="32"/>
        </w:rPr>
        <w:t>…..</w:t>
      </w:r>
      <w:proofErr w:type="gramEnd"/>
      <w:r w:rsidRPr="00F52D7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52D77">
        <w:rPr>
          <w:rFonts w:ascii="TH SarabunPSK" w:hAnsi="TH SarabunPSK" w:cs="TH SarabunPSK" w:hint="cs"/>
          <w:sz w:val="32"/>
          <w:szCs w:val="32"/>
        </w:rPr>
        <w:t>B</w:t>
      </w:r>
      <w:r w:rsidR="00F52D77" w:rsidRPr="00F52D77">
        <w:rPr>
          <w:rFonts w:ascii="TH SarabunPSK" w:hAnsi="TH SarabunPSK" w:cs="TH SarabunPSK" w:hint="cs"/>
          <w:sz w:val="32"/>
          <w:szCs w:val="32"/>
        </w:rPr>
        <w:t>…………………….</w:t>
      </w:r>
    </w:p>
    <w:p w14:paraId="1E5E65AD" w14:textId="77777777" w:rsidR="00D845F5" w:rsidRPr="00F52D77" w:rsidRDefault="00125A49" w:rsidP="00125A49">
      <w:pPr>
        <w:numPr>
          <w:ilvl w:val="0"/>
          <w:numId w:val="16"/>
        </w:numPr>
        <w:ind w:hanging="18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รายการวัตถุดิบและส่วนประกอบ</w:t>
      </w:r>
      <w:r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266F5D64" w14:textId="77777777" w:rsidR="00125A49" w:rsidRPr="00F52D77" w:rsidRDefault="00D845F5" w:rsidP="00F52D77">
      <w:pPr>
        <w:ind w:firstLine="72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>Raw materials and components</w:t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195E7A01" w14:textId="77777777" w:rsidR="00D845F5" w:rsidRPr="00F52D77" w:rsidRDefault="00125A49" w:rsidP="00125A49">
      <w:pPr>
        <w:numPr>
          <w:ilvl w:val="0"/>
          <w:numId w:val="16"/>
        </w:numPr>
        <w:ind w:hanging="18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รายละเอียดผลิตภัณฑ์และการกำหนดการนำไปใช้</w:t>
      </w:r>
    </w:p>
    <w:p w14:paraId="07135683" w14:textId="77777777" w:rsidR="006F4424" w:rsidRDefault="00D845F5" w:rsidP="00F52D77">
      <w:pPr>
        <w:ind w:firstLine="72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>Details of raw</w:t>
      </w:r>
      <w:r w:rsidR="00F52D77" w:rsidRPr="00F52D77">
        <w:rPr>
          <w:rFonts w:ascii="TH SarabunPSK" w:hAnsi="TH SarabunPSK" w:cs="TH SarabunPSK" w:hint="cs"/>
          <w:sz w:val="32"/>
          <w:szCs w:val="32"/>
        </w:rPr>
        <w:t xml:space="preserve"> materials</w:t>
      </w:r>
      <w:r w:rsidRPr="00F52D77">
        <w:rPr>
          <w:rFonts w:ascii="TH SarabunPSK" w:hAnsi="TH SarabunPSK" w:cs="TH SarabunPSK" w:hint="cs"/>
          <w:sz w:val="32"/>
          <w:szCs w:val="32"/>
        </w:rPr>
        <w:t>, definition and adoption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.</w:t>
      </w:r>
    </w:p>
    <w:p w14:paraId="42AB32BE" w14:textId="77777777" w:rsidR="006F4424" w:rsidRDefault="006F4424" w:rsidP="00F52D77">
      <w:pPr>
        <w:ind w:firstLine="720"/>
        <w:rPr>
          <w:rFonts w:ascii="TH SarabunPSK" w:hAnsi="TH SarabunPSK" w:cs="TH SarabunPSK"/>
          <w:sz w:val="32"/>
          <w:szCs w:val="32"/>
        </w:rPr>
      </w:pPr>
    </w:p>
    <w:p w14:paraId="587B4670" w14:textId="0BEA9D8F" w:rsidR="00125A49" w:rsidRPr="00F52D77" w:rsidRDefault="00125A49" w:rsidP="00F52D77">
      <w:pPr>
        <w:ind w:firstLine="72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  <w:r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0C4A1ADF" w14:textId="77777777" w:rsidR="00D845F5" w:rsidRPr="00F52D77" w:rsidRDefault="00125A49" w:rsidP="00125A49">
      <w:pPr>
        <w:numPr>
          <w:ilvl w:val="0"/>
          <w:numId w:val="16"/>
        </w:numPr>
        <w:ind w:hanging="18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lastRenderedPageBreak/>
        <w:t>แผนภูมิกระบวนการผลิตตามการขอรับรอง</w:t>
      </w:r>
      <w:r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11F58ADF" w14:textId="3CC67AEA" w:rsidR="00125A49" w:rsidRPr="006F4424" w:rsidRDefault="00F52D77" w:rsidP="00F52D77">
      <w:pPr>
        <w:ind w:firstLine="720"/>
        <w:rPr>
          <w:rFonts w:ascii="TH SarabunPSK" w:hAnsi="TH SarabunPSK" w:cs="Arial"/>
          <w:sz w:val="32"/>
          <w:szCs w:val="32"/>
          <w:rtl/>
          <w:cs/>
          <w:lang w:bidi="ar-DZ"/>
        </w:rPr>
      </w:pPr>
      <w:r w:rsidRPr="00F52D77">
        <w:rPr>
          <w:rFonts w:ascii="TH SarabunPSK" w:hAnsi="TH SarabunPSK" w:cs="TH SarabunPSK" w:hint="cs"/>
          <w:sz w:val="32"/>
          <w:szCs w:val="32"/>
        </w:rPr>
        <w:t xml:space="preserve">Flow </w:t>
      </w:r>
      <w:r w:rsidR="00D845F5" w:rsidRPr="00F52D77">
        <w:rPr>
          <w:rFonts w:ascii="TH SarabunPSK" w:hAnsi="TH SarabunPSK" w:cs="TH SarabunPSK" w:hint="cs"/>
          <w:sz w:val="32"/>
          <w:szCs w:val="32"/>
        </w:rPr>
        <w:t xml:space="preserve">Chart </w:t>
      </w:r>
      <w:r w:rsidRPr="00F52D77">
        <w:rPr>
          <w:rFonts w:ascii="TH SarabunPSK" w:hAnsi="TH SarabunPSK" w:cs="TH SarabunPSK" w:hint="cs"/>
          <w:sz w:val="32"/>
          <w:szCs w:val="32"/>
        </w:rPr>
        <w:t xml:space="preserve">of </w:t>
      </w:r>
      <w:r w:rsidR="00D845F5" w:rsidRPr="00F52D77">
        <w:rPr>
          <w:rFonts w:ascii="TH SarabunPSK" w:hAnsi="TH SarabunPSK" w:cs="TH SarabunPSK" w:hint="cs"/>
          <w:sz w:val="32"/>
          <w:szCs w:val="32"/>
        </w:rPr>
        <w:t>manufacturing process according to the request</w:t>
      </w:r>
      <w:r w:rsidR="00D845F5" w:rsidRPr="00F52D77">
        <w:rPr>
          <w:rFonts w:ascii="TH SarabunPSK" w:hAnsi="TH SarabunPSK" w:cs="TH SarabunPSK" w:hint="cs"/>
          <w:sz w:val="32"/>
          <w:szCs w:val="32"/>
          <w:cs/>
        </w:rPr>
        <w:t>.</w:t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13DD46C9" w14:textId="77777777" w:rsidR="00D845F5" w:rsidRPr="00F52D77" w:rsidRDefault="00125A49" w:rsidP="00D845F5">
      <w:pPr>
        <w:numPr>
          <w:ilvl w:val="0"/>
          <w:numId w:val="16"/>
        </w:numPr>
        <w:ind w:hanging="18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รายละเอียดกระบวนการผลิต</w:t>
      </w:r>
    </w:p>
    <w:p w14:paraId="2AF14238" w14:textId="42DA033A" w:rsidR="00D845F5" w:rsidRPr="00F52D77" w:rsidRDefault="00D845F5" w:rsidP="00F52D77">
      <w:pPr>
        <w:ind w:firstLine="720"/>
        <w:rPr>
          <w:rFonts w:ascii="TH SarabunPSK" w:hAnsi="TH SarabunPSK" w:cs="TH SarabunPSK"/>
          <w:sz w:val="32"/>
          <w:szCs w:val="32"/>
          <w:cs/>
        </w:rPr>
      </w:pPr>
      <w:r w:rsidRPr="00F52D77">
        <w:rPr>
          <w:rFonts w:ascii="TH SarabunPSK" w:hAnsi="TH SarabunPSK" w:cs="TH SarabunPSK" w:hint="cs"/>
          <w:sz w:val="32"/>
          <w:szCs w:val="32"/>
        </w:rPr>
        <w:t>Detail</w:t>
      </w:r>
      <w:r w:rsidR="00F52D77" w:rsidRPr="00F52D77">
        <w:rPr>
          <w:rFonts w:ascii="TH SarabunPSK" w:hAnsi="TH SarabunPSK" w:cs="TH SarabunPSK" w:hint="cs"/>
          <w:sz w:val="32"/>
          <w:szCs w:val="32"/>
        </w:rPr>
        <w:t>s</w:t>
      </w:r>
      <w:r w:rsidRPr="00F52D77">
        <w:rPr>
          <w:rFonts w:ascii="TH SarabunPSK" w:hAnsi="TH SarabunPSK" w:cs="TH SarabunPSK" w:hint="cs"/>
          <w:sz w:val="32"/>
          <w:szCs w:val="32"/>
        </w:rPr>
        <w:t xml:space="preserve"> Process</w:t>
      </w:r>
    </w:p>
    <w:p w14:paraId="048636D7" w14:textId="77777777" w:rsidR="00D845F5" w:rsidRPr="00F52D77" w:rsidRDefault="00125A49" w:rsidP="00125A49">
      <w:pPr>
        <w:numPr>
          <w:ilvl w:val="0"/>
          <w:numId w:val="16"/>
        </w:numPr>
        <w:ind w:hanging="18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การกำหนดจุดควบคุมฮาลาล</w:t>
      </w:r>
    </w:p>
    <w:p w14:paraId="2BF27713" w14:textId="77777777" w:rsidR="00125A49" w:rsidRPr="00F52D77" w:rsidRDefault="00D845F5" w:rsidP="00F52D77">
      <w:pPr>
        <w:ind w:firstLine="72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>Determining Halal control points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.</w:t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0FCEEABF" w14:textId="77777777" w:rsidR="00125A49" w:rsidRPr="00F52D77" w:rsidRDefault="00125A49" w:rsidP="00125A49">
      <w:pPr>
        <w:numPr>
          <w:ilvl w:val="0"/>
          <w:numId w:val="16"/>
        </w:numPr>
        <w:ind w:hanging="18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แผนการปฏิบัติฮาลาล</w:t>
      </w:r>
    </w:p>
    <w:p w14:paraId="101068DF" w14:textId="418101EC" w:rsidR="00D845F5" w:rsidRPr="00F52D77" w:rsidRDefault="00F52D77" w:rsidP="00F52D77">
      <w:pPr>
        <w:ind w:firstLine="72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 xml:space="preserve">Halal </w:t>
      </w:r>
      <w:r w:rsidR="00D845F5" w:rsidRPr="00F52D77">
        <w:rPr>
          <w:rFonts w:ascii="TH SarabunPSK" w:hAnsi="TH SarabunPSK" w:cs="TH SarabunPSK" w:hint="cs"/>
          <w:sz w:val="32"/>
          <w:szCs w:val="32"/>
        </w:rPr>
        <w:t xml:space="preserve">Action Plan </w:t>
      </w:r>
    </w:p>
    <w:p w14:paraId="26A1C834" w14:textId="0CF4DF6D" w:rsidR="00DC31A3" w:rsidRPr="00F52D77" w:rsidRDefault="00125A49" w:rsidP="00F52D77">
      <w:pPr>
        <w:pStyle w:val="ListParagraph"/>
        <w:numPr>
          <w:ilvl w:val="0"/>
          <w:numId w:val="16"/>
        </w:numPr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แผนการทวนสอบฮาลาล</w:t>
      </w:r>
      <w:r w:rsidR="00D845F5" w:rsidRPr="00F52D7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278A320F" w14:textId="77777777" w:rsidR="00125A49" w:rsidRPr="00F52D77" w:rsidRDefault="00D845F5" w:rsidP="00F52D77">
      <w:pPr>
        <w:ind w:left="360" w:firstLine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>Halal traceability plan</w:t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  <w:r w:rsidR="00125A49" w:rsidRPr="00F52D77">
        <w:rPr>
          <w:rFonts w:ascii="TH SarabunPSK" w:hAnsi="TH SarabunPSK" w:cs="TH SarabunPSK" w:hint="cs"/>
          <w:sz w:val="32"/>
          <w:szCs w:val="32"/>
        </w:rPr>
        <w:tab/>
      </w:r>
    </w:p>
    <w:p w14:paraId="7BAF21A4" w14:textId="500FFC80" w:rsidR="00DC31A3" w:rsidRPr="00F52D77" w:rsidRDefault="00125A49" w:rsidP="00F52D77">
      <w:pPr>
        <w:pStyle w:val="ListParagraph"/>
        <w:numPr>
          <w:ilvl w:val="0"/>
          <w:numId w:val="16"/>
        </w:numPr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เอกสารแนบ</w:t>
      </w:r>
    </w:p>
    <w:p w14:paraId="08AA99A0" w14:textId="77777777" w:rsidR="00D845F5" w:rsidRPr="00F52D77" w:rsidRDefault="00D845F5" w:rsidP="00D845F5">
      <w:pPr>
        <w:ind w:left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 xml:space="preserve"> Attachment</w:t>
      </w:r>
    </w:p>
    <w:p w14:paraId="13D44B25" w14:textId="39D57C6C" w:rsidR="00125A49" w:rsidRPr="00F52D77" w:rsidRDefault="00125A49" w:rsidP="00F52D77">
      <w:pPr>
        <w:pStyle w:val="ListParagraph"/>
        <w:numPr>
          <w:ilvl w:val="0"/>
          <w:numId w:val="16"/>
        </w:numPr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ประกาศแต่งตั้งทีมงานฮาลาล</w:t>
      </w:r>
      <w:r w:rsidR="00D845F5" w:rsidRPr="00F52D7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14:paraId="525390E0" w14:textId="77777777" w:rsidR="00D845F5" w:rsidRPr="00F52D77" w:rsidRDefault="00D845F5" w:rsidP="00D845F5">
      <w:pPr>
        <w:ind w:left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>Appoints a team of Halal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.</w:t>
      </w:r>
    </w:p>
    <w:p w14:paraId="6AE9B152" w14:textId="638146CD" w:rsidR="00125A49" w:rsidRPr="00F52D77" w:rsidRDefault="00125A49" w:rsidP="00F52D77">
      <w:pPr>
        <w:pStyle w:val="ListParagraph"/>
        <w:numPr>
          <w:ilvl w:val="0"/>
          <w:numId w:val="16"/>
        </w:numPr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แผนผังโรงงาน</w:t>
      </w:r>
    </w:p>
    <w:p w14:paraId="22448FBA" w14:textId="51E242D4" w:rsidR="00D845F5" w:rsidRPr="00F52D77" w:rsidRDefault="00F52D77" w:rsidP="00F52D77">
      <w:pPr>
        <w:ind w:left="72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 xml:space="preserve">  </w:t>
      </w:r>
      <w:r w:rsidR="00D845F5" w:rsidRPr="00F52D77">
        <w:rPr>
          <w:rFonts w:ascii="TH SarabunPSK" w:hAnsi="TH SarabunPSK" w:cs="TH SarabunPSK" w:hint="cs"/>
          <w:sz w:val="32"/>
          <w:szCs w:val="32"/>
        </w:rPr>
        <w:t>Plant Layout</w:t>
      </w:r>
    </w:p>
    <w:p w14:paraId="3B4A8CA4" w14:textId="77777777" w:rsidR="00125A49" w:rsidRPr="00F52D77" w:rsidRDefault="00125A49" w:rsidP="00125A49">
      <w:pPr>
        <w:numPr>
          <w:ilvl w:val="0"/>
          <w:numId w:val="15"/>
        </w:numPr>
        <w:tabs>
          <w:tab w:val="clear" w:pos="6300"/>
          <w:tab w:val="num" w:pos="900"/>
        </w:tabs>
        <w:ind w:left="360" w:firstLine="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>ทะเบียนคุมเอกสารตามข้อกำหนดที่ระบุตามประกาศฯ</w:t>
      </w:r>
    </w:p>
    <w:p w14:paraId="360240A7" w14:textId="77777777" w:rsidR="00D845F5" w:rsidRPr="00F52D77" w:rsidRDefault="00D845F5" w:rsidP="00F52D77">
      <w:pPr>
        <w:ind w:left="72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>Registration of document control as the requirement specified in this Announcement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.</w:t>
      </w:r>
    </w:p>
    <w:p w14:paraId="0F770EAD" w14:textId="77777777" w:rsidR="00125A49" w:rsidRPr="00F52D77" w:rsidRDefault="00125A49" w:rsidP="00125A49">
      <w:pPr>
        <w:numPr>
          <w:ilvl w:val="0"/>
          <w:numId w:val="15"/>
        </w:numPr>
        <w:tabs>
          <w:tab w:val="clear" w:pos="6300"/>
          <w:tab w:val="num" w:pos="900"/>
        </w:tabs>
        <w:ind w:left="360" w:firstLine="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  <w:cs/>
        </w:rPr>
        <w:t xml:space="preserve">อื่นๆ เช่น แผนการฝึกอบรม แผนการ </w:t>
      </w:r>
      <w:r w:rsidRPr="00F52D77">
        <w:rPr>
          <w:rFonts w:ascii="TH SarabunPSK" w:hAnsi="TH SarabunPSK" w:cs="TH SarabunPSK" w:hint="cs"/>
          <w:sz w:val="32"/>
          <w:szCs w:val="32"/>
        </w:rPr>
        <w:t xml:space="preserve">Internal Audit 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เป็นต้น</w:t>
      </w:r>
    </w:p>
    <w:p w14:paraId="657ACBAD" w14:textId="0943E902" w:rsidR="00D845F5" w:rsidRPr="00F52D77" w:rsidRDefault="00D845F5" w:rsidP="00F52D77">
      <w:pPr>
        <w:ind w:left="360" w:firstLine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sz w:val="32"/>
          <w:szCs w:val="32"/>
        </w:rPr>
        <w:t xml:space="preserve">Other training </w:t>
      </w:r>
      <w:proofErr w:type="gramStart"/>
      <w:r w:rsidR="00F52D77">
        <w:rPr>
          <w:rFonts w:ascii="TH SarabunPSK" w:hAnsi="TH SarabunPSK" w:cs="TH SarabunPSK"/>
          <w:sz w:val="32"/>
          <w:szCs w:val="32"/>
        </w:rPr>
        <w:t xml:space="preserve">Plan </w:t>
      </w:r>
      <w:r w:rsidRPr="00F52D77">
        <w:rPr>
          <w:rFonts w:ascii="TH SarabunPSK" w:hAnsi="TH SarabunPSK" w:cs="TH SarabunPSK" w:hint="cs"/>
          <w:sz w:val="32"/>
          <w:szCs w:val="32"/>
        </w:rPr>
        <w:t xml:space="preserve"> Internal</w:t>
      </w:r>
      <w:proofErr w:type="gramEnd"/>
      <w:r w:rsidRPr="00F52D77">
        <w:rPr>
          <w:rFonts w:ascii="TH SarabunPSK" w:hAnsi="TH SarabunPSK" w:cs="TH SarabunPSK" w:hint="cs"/>
          <w:sz w:val="32"/>
          <w:szCs w:val="32"/>
        </w:rPr>
        <w:t xml:space="preserve"> Audit Plan</w:t>
      </w:r>
      <w:r w:rsidR="00F52D77">
        <w:rPr>
          <w:rFonts w:ascii="TH SarabunPSK" w:hAnsi="TH SarabunPSK" w:cs="TH SarabunPSK"/>
          <w:sz w:val="32"/>
          <w:szCs w:val="32"/>
        </w:rPr>
        <w:t xml:space="preserve"> </w:t>
      </w:r>
      <w:proofErr w:type="spellStart"/>
      <w:r w:rsidRPr="00F52D77">
        <w:rPr>
          <w:rFonts w:ascii="TH SarabunPSK" w:hAnsi="TH SarabunPSK" w:cs="TH SarabunPSK" w:hint="cs"/>
          <w:sz w:val="32"/>
          <w:szCs w:val="32"/>
        </w:rPr>
        <w:t>etc</w:t>
      </w:r>
      <w:proofErr w:type="spellEnd"/>
      <w:r w:rsidRPr="00F52D77">
        <w:rPr>
          <w:rFonts w:ascii="TH SarabunPSK" w:hAnsi="TH SarabunPSK" w:cs="TH SarabunPSK" w:hint="cs"/>
          <w:sz w:val="32"/>
          <w:szCs w:val="32"/>
          <w:cs/>
        </w:rPr>
        <w:t>..</w:t>
      </w:r>
    </w:p>
    <w:p w14:paraId="32E49AF8" w14:textId="77777777" w:rsidR="00125A49" w:rsidRPr="00F52D77" w:rsidRDefault="00125A49" w:rsidP="00125A49">
      <w:pPr>
        <w:ind w:left="360"/>
        <w:rPr>
          <w:rFonts w:ascii="TH SarabunPSK" w:hAnsi="TH SarabunPSK" w:cs="TH SarabunPSK"/>
          <w:b/>
          <w:bCs/>
          <w:sz w:val="32"/>
          <w:szCs w:val="32"/>
        </w:rPr>
      </w:pPr>
    </w:p>
    <w:p w14:paraId="0719DDE2" w14:textId="77777777" w:rsidR="00322B81" w:rsidRPr="00F52D77" w:rsidRDefault="00125A49" w:rsidP="005303E0">
      <w:pPr>
        <w:ind w:left="360"/>
        <w:rPr>
          <w:rFonts w:ascii="TH SarabunPSK" w:hAnsi="TH SarabunPSK" w:cs="TH SarabunPSK"/>
          <w:b/>
          <w:bCs/>
          <w:sz w:val="32"/>
          <w:szCs w:val="32"/>
        </w:rPr>
      </w:pPr>
      <w:r w:rsidRPr="00F52D7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หมายเหตุ 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กระบวนการผลิตให้ระบุตามจริงที่ขอรับรอง</w:t>
      </w:r>
    </w:p>
    <w:p w14:paraId="0661ED03" w14:textId="77777777" w:rsidR="00D845F5" w:rsidRPr="00F52D77" w:rsidRDefault="00D845F5" w:rsidP="005303E0">
      <w:pPr>
        <w:ind w:left="360"/>
        <w:rPr>
          <w:rFonts w:ascii="TH SarabunPSK" w:hAnsi="TH SarabunPSK" w:cs="TH SarabunPSK"/>
          <w:sz w:val="32"/>
          <w:szCs w:val="32"/>
        </w:rPr>
      </w:pPr>
      <w:r w:rsidRPr="00F52D77">
        <w:rPr>
          <w:rFonts w:ascii="TH SarabunPSK" w:hAnsi="TH SarabunPSK" w:cs="TH SarabunPSK" w:hint="cs"/>
          <w:b/>
          <w:bCs/>
          <w:sz w:val="32"/>
          <w:szCs w:val="32"/>
        </w:rPr>
        <w:t>Note</w:t>
      </w:r>
      <w:r w:rsidRPr="00F52D77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: </w:t>
      </w:r>
      <w:r w:rsidRPr="00F52D77">
        <w:rPr>
          <w:rFonts w:ascii="TH SarabunPSK" w:hAnsi="TH SarabunPSK" w:cs="TH SarabunPSK" w:hint="cs"/>
          <w:sz w:val="32"/>
          <w:szCs w:val="32"/>
        </w:rPr>
        <w:t>The production process must identify the actual certification as requested</w:t>
      </w:r>
      <w:r w:rsidRPr="00F52D77">
        <w:rPr>
          <w:rFonts w:ascii="TH SarabunPSK" w:hAnsi="TH SarabunPSK" w:cs="TH SarabunPSK" w:hint="cs"/>
          <w:sz w:val="32"/>
          <w:szCs w:val="32"/>
          <w:cs/>
        </w:rPr>
        <w:t>.</w:t>
      </w:r>
    </w:p>
    <w:sectPr w:rsidR="00D845F5" w:rsidRPr="00F52D77" w:rsidSect="006F4424">
      <w:footerReference w:type="even" r:id="rId8"/>
      <w:footerReference w:type="default" r:id="rId9"/>
      <w:pgSz w:w="12240" w:h="15840"/>
      <w:pgMar w:top="63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DB6450" w14:textId="77777777" w:rsidR="00CC2E57" w:rsidRDefault="00CC2E57" w:rsidP="0016049B">
      <w:r>
        <w:separator/>
      </w:r>
    </w:p>
  </w:endnote>
  <w:endnote w:type="continuationSeparator" w:id="0">
    <w:p w14:paraId="5A0201B0" w14:textId="77777777" w:rsidR="00CC2E57" w:rsidRDefault="00CC2E57" w:rsidP="001604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TH SarabunPSK">
    <w:altName w:val="TH SarabunPSK"/>
    <w:charset w:val="DE"/>
    <w:family w:val="swiss"/>
    <w:pitch w:val="variable"/>
    <w:sig w:usb0="01000003" w:usb1="00000000" w:usb2="00000000" w:usb3="00000000" w:csb0="0001011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52C0D" w14:textId="53687E2A" w:rsidR="00EF71EB" w:rsidRDefault="00EF71EB">
    <w:pPr>
      <w:pStyle w:val="Footer"/>
      <w:framePr w:wrap="around" w:vAnchor="text" w:hAnchor="margin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6F4424">
      <w:rPr>
        <w:rStyle w:val="PageNumber"/>
      </w:rPr>
      <w:fldChar w:fldCharType="separate"/>
    </w:r>
    <w:r w:rsidR="006F4424">
      <w:rPr>
        <w:rStyle w:val="PageNumber"/>
        <w:noProof/>
      </w:rPr>
      <w:t>1</w:t>
    </w:r>
    <w:r>
      <w:rPr>
        <w:rStyle w:val="PageNumber"/>
      </w:rPr>
      <w:fldChar w:fldCharType="end"/>
    </w:r>
  </w:p>
  <w:p w14:paraId="6787A1F9" w14:textId="77777777" w:rsidR="00EF71EB" w:rsidRDefault="00EF71EB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C503E" w14:textId="7D74BB4D" w:rsidR="00EF71EB" w:rsidRPr="005303E0" w:rsidRDefault="005303E0" w:rsidP="005303E0">
    <w:pPr>
      <w:pStyle w:val="Footer"/>
      <w:jc w:val="right"/>
      <w:rPr>
        <w:rFonts w:ascii="Cambria" w:hAnsi="Cambria" w:cs="Cordia New"/>
        <w:sz w:val="28"/>
      </w:rPr>
    </w:pPr>
    <w:r w:rsidRPr="006F4424">
      <w:rPr>
        <w:rFonts w:ascii="TH SarabunPSK" w:hAnsi="TH SarabunPSK" w:cs="TH SarabunPSK"/>
        <w:sz w:val="28"/>
      </w:rPr>
      <w:t>F</w:t>
    </w:r>
    <w:r w:rsidRPr="006F4424">
      <w:rPr>
        <w:rFonts w:ascii="TH SarabunPSK" w:hAnsi="TH SarabunPSK" w:cs="TH SarabunPSK"/>
        <w:sz w:val="28"/>
        <w:cs/>
      </w:rPr>
      <w:t>-</w:t>
    </w:r>
    <w:r w:rsidRPr="006F4424">
      <w:rPr>
        <w:rFonts w:ascii="TH SarabunPSK" w:hAnsi="TH SarabunPSK" w:cs="TH SarabunPSK"/>
        <w:sz w:val="28"/>
      </w:rPr>
      <w:t>CICOT</w:t>
    </w:r>
    <w:r w:rsidRPr="006F4424">
      <w:rPr>
        <w:rFonts w:ascii="TH SarabunPSK" w:hAnsi="TH SarabunPSK" w:cs="TH SarabunPSK"/>
        <w:sz w:val="28"/>
        <w:cs/>
      </w:rPr>
      <w:t>-</w:t>
    </w:r>
    <w:r w:rsidRPr="006F4424">
      <w:rPr>
        <w:rFonts w:ascii="TH SarabunPSK" w:hAnsi="TH SarabunPSK" w:cs="TH SarabunPSK"/>
        <w:sz w:val="28"/>
      </w:rPr>
      <w:t>01</w:t>
    </w:r>
    <w:r w:rsidRPr="006F4424">
      <w:rPr>
        <w:rFonts w:ascii="TH SarabunPSK" w:hAnsi="TH SarabunPSK" w:cs="TH SarabunPSK"/>
        <w:sz w:val="28"/>
        <w:cs/>
      </w:rPr>
      <w:t>-</w:t>
    </w:r>
    <w:r w:rsidRPr="006F4424">
      <w:rPr>
        <w:rFonts w:ascii="TH SarabunPSK" w:hAnsi="TH SarabunPSK" w:cs="TH SarabunPSK"/>
        <w:sz w:val="28"/>
      </w:rPr>
      <w:t>06 REV</w:t>
    </w:r>
    <w:r w:rsidRPr="006F4424">
      <w:rPr>
        <w:rFonts w:ascii="TH SarabunPSK" w:hAnsi="TH SarabunPSK" w:cs="TH SarabunPSK"/>
        <w:sz w:val="28"/>
        <w:cs/>
      </w:rPr>
      <w:t>.</w:t>
    </w:r>
    <w:r w:rsidRPr="006F4424">
      <w:rPr>
        <w:rFonts w:ascii="TH SarabunPSK" w:hAnsi="TH SarabunPSK" w:cs="TH SarabunPSK"/>
        <w:sz w:val="28"/>
      </w:rPr>
      <w:t>00</w:t>
    </w:r>
    <w:r w:rsidRPr="006F4424">
      <w:rPr>
        <w:rFonts w:ascii="TH SarabunPSK" w:hAnsi="TH SarabunPSK" w:cs="TH SarabunPSK"/>
        <w:sz w:val="28"/>
        <w:cs/>
      </w:rPr>
      <w:t xml:space="preserve"> (</w:t>
    </w:r>
    <w:r w:rsidR="00F52D77" w:rsidRPr="006F4424">
      <w:rPr>
        <w:rFonts w:ascii="TH SarabunPSK" w:hAnsi="TH SarabunPSK" w:cs="Arial"/>
        <w:sz w:val="28"/>
        <w:lang w:bidi="ar-DZ"/>
      </w:rPr>
      <w:t>22</w:t>
    </w:r>
    <w:r w:rsidRPr="006F4424">
      <w:rPr>
        <w:rFonts w:ascii="TH SarabunPSK" w:hAnsi="TH SarabunPSK" w:cs="TH SarabunPSK"/>
        <w:sz w:val="28"/>
        <w:cs/>
      </w:rPr>
      <w:t>/</w:t>
    </w:r>
    <w:r w:rsidR="00F52D77" w:rsidRPr="006F4424">
      <w:rPr>
        <w:rFonts w:ascii="TH SarabunPSK" w:hAnsi="TH SarabunPSK" w:cs="Arial"/>
        <w:sz w:val="28"/>
        <w:lang w:bidi="ar-DZ"/>
      </w:rPr>
      <w:t>02</w:t>
    </w:r>
    <w:r w:rsidRPr="006F4424">
      <w:rPr>
        <w:rFonts w:ascii="TH SarabunPSK" w:hAnsi="TH SarabunPSK" w:cs="TH SarabunPSK"/>
        <w:sz w:val="28"/>
        <w:cs/>
      </w:rPr>
      <w:t>/</w:t>
    </w:r>
    <w:r w:rsidRPr="006F4424">
      <w:rPr>
        <w:rFonts w:ascii="TH SarabunPSK" w:hAnsi="TH SarabunPSK" w:cs="Arial"/>
        <w:sz w:val="28"/>
        <w:lang w:bidi="ar-DZ"/>
      </w:rPr>
      <w:t>2566</w:t>
    </w:r>
    <w:r w:rsidRPr="006F4424">
      <w:rPr>
        <w:rFonts w:ascii="TH SarabunPSK" w:hAnsi="TH SarabunPSK" w:cs="TH SarabunPSK"/>
        <w:sz w:val="28"/>
        <w:cs/>
      </w:rPr>
      <w:t xml:space="preserve">) หน้าที่ </w:t>
    </w:r>
    <w:r w:rsidRPr="006F4424">
      <w:rPr>
        <w:rFonts w:ascii="TH SarabunPSK" w:hAnsi="TH SarabunPSK" w:cs="TH SarabunPSK"/>
        <w:sz w:val="28"/>
      </w:rPr>
      <w:fldChar w:fldCharType="begin"/>
    </w:r>
    <w:r w:rsidRPr="006F4424">
      <w:rPr>
        <w:rFonts w:ascii="TH SarabunPSK" w:hAnsi="TH SarabunPSK" w:cs="TH SarabunPSK"/>
        <w:sz w:val="28"/>
      </w:rPr>
      <w:instrText xml:space="preserve"> PAGE </w:instrText>
    </w:r>
    <w:r w:rsidRPr="006F4424">
      <w:rPr>
        <w:rFonts w:ascii="TH SarabunPSK" w:hAnsi="TH SarabunPSK" w:cs="TH SarabunPSK"/>
        <w:sz w:val="28"/>
      </w:rPr>
      <w:fldChar w:fldCharType="separate"/>
    </w:r>
    <w:r w:rsidR="00FD379A" w:rsidRPr="006F4424">
      <w:rPr>
        <w:rFonts w:ascii="TH SarabunPSK" w:hAnsi="TH SarabunPSK" w:cs="TH SarabunPSK"/>
        <w:noProof/>
        <w:sz w:val="28"/>
      </w:rPr>
      <w:t>2</w:t>
    </w:r>
    <w:r w:rsidRPr="006F4424">
      <w:rPr>
        <w:rFonts w:ascii="TH SarabunPSK" w:hAnsi="TH SarabunPSK" w:cs="TH SarabunPSK"/>
        <w:sz w:val="28"/>
      </w:rPr>
      <w:fldChar w:fldCharType="end"/>
    </w:r>
    <w:r w:rsidRPr="006F4424">
      <w:rPr>
        <w:rFonts w:ascii="TH SarabunPSK" w:hAnsi="TH SarabunPSK" w:cs="TH SarabunPSK"/>
        <w:sz w:val="28"/>
        <w:cs/>
      </w:rPr>
      <w:t>/</w:t>
    </w:r>
    <w:r w:rsidRPr="006F4424">
      <w:rPr>
        <w:rFonts w:ascii="TH SarabunPSK" w:hAnsi="TH SarabunPSK" w:cs="TH SarabunPSK"/>
        <w:sz w:val="28"/>
      </w:rPr>
      <w:fldChar w:fldCharType="begin"/>
    </w:r>
    <w:r w:rsidRPr="006F4424">
      <w:rPr>
        <w:rFonts w:ascii="TH SarabunPSK" w:hAnsi="TH SarabunPSK" w:cs="TH SarabunPSK"/>
        <w:sz w:val="28"/>
      </w:rPr>
      <w:instrText xml:space="preserve"> NUMPAGES </w:instrText>
    </w:r>
    <w:r w:rsidRPr="006F4424">
      <w:rPr>
        <w:rFonts w:ascii="TH SarabunPSK" w:hAnsi="TH SarabunPSK" w:cs="TH SarabunPSK"/>
        <w:sz w:val="28"/>
      </w:rPr>
      <w:fldChar w:fldCharType="separate"/>
    </w:r>
    <w:r w:rsidR="00FD379A" w:rsidRPr="006F4424">
      <w:rPr>
        <w:rFonts w:ascii="TH SarabunPSK" w:hAnsi="TH SarabunPSK" w:cs="TH SarabunPSK"/>
        <w:noProof/>
        <w:sz w:val="28"/>
      </w:rPr>
      <w:t>2</w:t>
    </w:r>
    <w:r w:rsidRPr="006F4424">
      <w:rPr>
        <w:rFonts w:ascii="TH SarabunPSK" w:hAnsi="TH SarabunPSK" w:cs="TH SarabunPSK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11C25" w14:textId="77777777" w:rsidR="00CC2E57" w:rsidRDefault="00CC2E57" w:rsidP="0016049B">
      <w:r>
        <w:separator/>
      </w:r>
    </w:p>
  </w:footnote>
  <w:footnote w:type="continuationSeparator" w:id="0">
    <w:p w14:paraId="1234C76C" w14:textId="77777777" w:rsidR="00CC2E57" w:rsidRDefault="00CC2E57" w:rsidP="001604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67DD"/>
    <w:multiLevelType w:val="hybridMultilevel"/>
    <w:tmpl w:val="917E1E9A"/>
    <w:lvl w:ilvl="0" w:tplc="568CAD86">
      <w:start w:val="1"/>
      <w:numFmt w:val="thaiLetters"/>
      <w:pStyle w:val="Heading5"/>
      <w:lvlText w:val="%1."/>
      <w:lvlJc w:val="left"/>
      <w:pPr>
        <w:tabs>
          <w:tab w:val="num" w:pos="5400"/>
        </w:tabs>
        <w:ind w:left="5400" w:hanging="360"/>
      </w:pPr>
      <w:rPr>
        <w:rFonts w:hint="cs"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1" w15:restartNumberingAfterBreak="0">
    <w:nsid w:val="06482C32"/>
    <w:multiLevelType w:val="singleLevel"/>
    <w:tmpl w:val="618A557C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 w15:restartNumberingAfterBreak="0">
    <w:nsid w:val="108C0962"/>
    <w:multiLevelType w:val="hybridMultilevel"/>
    <w:tmpl w:val="913ADC8E"/>
    <w:lvl w:ilvl="0" w:tplc="DAF811C6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" w15:restartNumberingAfterBreak="0">
    <w:nsid w:val="1B942DA1"/>
    <w:multiLevelType w:val="hybridMultilevel"/>
    <w:tmpl w:val="587C0D12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0F321A5"/>
    <w:multiLevelType w:val="hybridMultilevel"/>
    <w:tmpl w:val="014E7136"/>
    <w:lvl w:ilvl="0" w:tplc="44CA4E98">
      <w:start w:val="1"/>
      <w:numFmt w:val="bullet"/>
      <w:lvlText w:val="-"/>
      <w:lvlJc w:val="left"/>
      <w:pPr>
        <w:tabs>
          <w:tab w:val="num" w:pos="6300"/>
        </w:tabs>
        <w:ind w:left="630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8820"/>
        </w:tabs>
        <w:ind w:left="8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9540"/>
        </w:tabs>
        <w:ind w:left="9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260"/>
        </w:tabs>
        <w:ind w:left="10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0980"/>
        </w:tabs>
        <w:ind w:left="10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1700"/>
        </w:tabs>
        <w:ind w:left="11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2420"/>
        </w:tabs>
        <w:ind w:left="12420" w:hanging="360"/>
      </w:pPr>
      <w:rPr>
        <w:rFonts w:ascii="Wingdings" w:hAnsi="Wingdings" w:hint="default"/>
      </w:rPr>
    </w:lvl>
  </w:abstractNum>
  <w:abstractNum w:abstractNumId="5" w15:restartNumberingAfterBreak="0">
    <w:nsid w:val="32872365"/>
    <w:multiLevelType w:val="hybridMultilevel"/>
    <w:tmpl w:val="2728752C"/>
    <w:lvl w:ilvl="0" w:tplc="0409001B">
      <w:start w:val="1"/>
      <w:numFmt w:val="thaiLetters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DE28DA"/>
    <w:multiLevelType w:val="multilevel"/>
    <w:tmpl w:val="C0180B6E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38A6750F"/>
    <w:multiLevelType w:val="multilevel"/>
    <w:tmpl w:val="1D76B4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8" w15:restartNumberingAfterBreak="0">
    <w:nsid w:val="39C27D10"/>
    <w:multiLevelType w:val="hybridMultilevel"/>
    <w:tmpl w:val="46603E6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CD1E00"/>
    <w:multiLevelType w:val="hybridMultilevel"/>
    <w:tmpl w:val="2D4C219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63B0BBB"/>
    <w:multiLevelType w:val="hybridMultilevel"/>
    <w:tmpl w:val="58CE4B1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77F1850"/>
    <w:multiLevelType w:val="multilevel"/>
    <w:tmpl w:val="3D848620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3960"/>
        </w:tabs>
        <w:ind w:left="3960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2" w15:restartNumberingAfterBreak="0">
    <w:nsid w:val="593F1C50"/>
    <w:multiLevelType w:val="multilevel"/>
    <w:tmpl w:val="CC78D004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68D163B8"/>
    <w:multiLevelType w:val="multilevel"/>
    <w:tmpl w:val="C874C6C2"/>
    <w:lvl w:ilvl="0">
      <w:start w:val="8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D297BAF"/>
    <w:multiLevelType w:val="singleLevel"/>
    <w:tmpl w:val="7EB09782"/>
    <w:lvl w:ilvl="0"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5" w15:restartNumberingAfterBreak="0">
    <w:nsid w:val="6FB83A97"/>
    <w:multiLevelType w:val="hybridMultilevel"/>
    <w:tmpl w:val="D9D2D17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1031DC"/>
    <w:multiLevelType w:val="hybridMultilevel"/>
    <w:tmpl w:val="EEB2DCDA"/>
    <w:lvl w:ilvl="0" w:tplc="44CA4E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lang w:bidi="th-TH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7FBA4A4F"/>
    <w:multiLevelType w:val="singleLevel"/>
    <w:tmpl w:val="0698586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731344082">
    <w:abstractNumId w:val="0"/>
  </w:num>
  <w:num w:numId="2" w16cid:durableId="669218905">
    <w:abstractNumId w:val="3"/>
  </w:num>
  <w:num w:numId="3" w16cid:durableId="2059619399">
    <w:abstractNumId w:val="2"/>
  </w:num>
  <w:num w:numId="4" w16cid:durableId="1346715028">
    <w:abstractNumId w:val="11"/>
  </w:num>
  <w:num w:numId="5" w16cid:durableId="1578243778">
    <w:abstractNumId w:val="14"/>
  </w:num>
  <w:num w:numId="6" w16cid:durableId="1530796293">
    <w:abstractNumId w:val="1"/>
  </w:num>
  <w:num w:numId="7" w16cid:durableId="1445658988">
    <w:abstractNumId w:val="17"/>
  </w:num>
  <w:num w:numId="8" w16cid:durableId="1838572432">
    <w:abstractNumId w:val="7"/>
  </w:num>
  <w:num w:numId="9" w16cid:durableId="1948728949">
    <w:abstractNumId w:val="12"/>
  </w:num>
  <w:num w:numId="10" w16cid:durableId="40832373">
    <w:abstractNumId w:val="13"/>
  </w:num>
  <w:num w:numId="11" w16cid:durableId="1493330228">
    <w:abstractNumId w:val="9"/>
  </w:num>
  <w:num w:numId="12" w16cid:durableId="676423795">
    <w:abstractNumId w:val="10"/>
  </w:num>
  <w:num w:numId="13" w16cid:durableId="458230640">
    <w:abstractNumId w:val="15"/>
  </w:num>
  <w:num w:numId="14" w16cid:durableId="1457289291">
    <w:abstractNumId w:val="6"/>
  </w:num>
  <w:num w:numId="15" w16cid:durableId="1016351910">
    <w:abstractNumId w:val="4"/>
  </w:num>
  <w:num w:numId="16" w16cid:durableId="1656060952">
    <w:abstractNumId w:val="16"/>
  </w:num>
  <w:num w:numId="17" w16cid:durableId="265308123">
    <w:abstractNumId w:val="8"/>
  </w:num>
  <w:num w:numId="18" w16cid:durableId="79527760">
    <w:abstractNumId w:val="5"/>
  </w:num>
  <w:num w:numId="19" w16cid:durableId="10937394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5A49"/>
    <w:rsid w:val="00024F9F"/>
    <w:rsid w:val="00033267"/>
    <w:rsid w:val="00041C97"/>
    <w:rsid w:val="000566A4"/>
    <w:rsid w:val="00063FC4"/>
    <w:rsid w:val="00083A4E"/>
    <w:rsid w:val="00093EE3"/>
    <w:rsid w:val="000A1DE5"/>
    <w:rsid w:val="000C76C5"/>
    <w:rsid w:val="000C7F41"/>
    <w:rsid w:val="00111F14"/>
    <w:rsid w:val="00112248"/>
    <w:rsid w:val="00122D1C"/>
    <w:rsid w:val="00125A49"/>
    <w:rsid w:val="00132A1B"/>
    <w:rsid w:val="00155936"/>
    <w:rsid w:val="0015604A"/>
    <w:rsid w:val="0016049B"/>
    <w:rsid w:val="00196649"/>
    <w:rsid w:val="001A2CDF"/>
    <w:rsid w:val="001A7D93"/>
    <w:rsid w:val="001B246E"/>
    <w:rsid w:val="001B3DBA"/>
    <w:rsid w:val="001C1281"/>
    <w:rsid w:val="002573C0"/>
    <w:rsid w:val="00283F09"/>
    <w:rsid w:val="002A3388"/>
    <w:rsid w:val="002D2FC0"/>
    <w:rsid w:val="002E730C"/>
    <w:rsid w:val="002F23FD"/>
    <w:rsid w:val="002F442E"/>
    <w:rsid w:val="00310A8E"/>
    <w:rsid w:val="00322B81"/>
    <w:rsid w:val="003237D7"/>
    <w:rsid w:val="00356351"/>
    <w:rsid w:val="00364353"/>
    <w:rsid w:val="00377F73"/>
    <w:rsid w:val="0038062C"/>
    <w:rsid w:val="00384E3B"/>
    <w:rsid w:val="00392EA7"/>
    <w:rsid w:val="003B4D82"/>
    <w:rsid w:val="003C2B67"/>
    <w:rsid w:val="003F04E9"/>
    <w:rsid w:val="00406FDD"/>
    <w:rsid w:val="00414928"/>
    <w:rsid w:val="004351E7"/>
    <w:rsid w:val="00447BF6"/>
    <w:rsid w:val="00491D6D"/>
    <w:rsid w:val="00502B40"/>
    <w:rsid w:val="00521EE2"/>
    <w:rsid w:val="005248BF"/>
    <w:rsid w:val="005303E0"/>
    <w:rsid w:val="005603CD"/>
    <w:rsid w:val="00570BA8"/>
    <w:rsid w:val="0057513C"/>
    <w:rsid w:val="00596715"/>
    <w:rsid w:val="005C10E5"/>
    <w:rsid w:val="005C2A87"/>
    <w:rsid w:val="005C7740"/>
    <w:rsid w:val="005E0000"/>
    <w:rsid w:val="005E5D2C"/>
    <w:rsid w:val="005F1E44"/>
    <w:rsid w:val="005F4B64"/>
    <w:rsid w:val="006125C3"/>
    <w:rsid w:val="00614CFA"/>
    <w:rsid w:val="0064434F"/>
    <w:rsid w:val="006A712D"/>
    <w:rsid w:val="006D4D33"/>
    <w:rsid w:val="006F4424"/>
    <w:rsid w:val="006F72B8"/>
    <w:rsid w:val="00757975"/>
    <w:rsid w:val="00764234"/>
    <w:rsid w:val="00764EFC"/>
    <w:rsid w:val="00767FFC"/>
    <w:rsid w:val="0078318B"/>
    <w:rsid w:val="00785464"/>
    <w:rsid w:val="00791CDF"/>
    <w:rsid w:val="007A17FE"/>
    <w:rsid w:val="007C5034"/>
    <w:rsid w:val="007D47F7"/>
    <w:rsid w:val="007F3166"/>
    <w:rsid w:val="007F3D0E"/>
    <w:rsid w:val="00811E61"/>
    <w:rsid w:val="008154EC"/>
    <w:rsid w:val="0084648D"/>
    <w:rsid w:val="00861D8F"/>
    <w:rsid w:val="00877DA0"/>
    <w:rsid w:val="008A0326"/>
    <w:rsid w:val="008A28F1"/>
    <w:rsid w:val="008B4DE7"/>
    <w:rsid w:val="008F2A52"/>
    <w:rsid w:val="009341A3"/>
    <w:rsid w:val="009448F8"/>
    <w:rsid w:val="0097689B"/>
    <w:rsid w:val="00987B3C"/>
    <w:rsid w:val="009968EE"/>
    <w:rsid w:val="009A1B8E"/>
    <w:rsid w:val="009A7A6A"/>
    <w:rsid w:val="009F0000"/>
    <w:rsid w:val="00A429A9"/>
    <w:rsid w:val="00A54DDA"/>
    <w:rsid w:val="00A67CA3"/>
    <w:rsid w:val="00AB6619"/>
    <w:rsid w:val="00AD37CF"/>
    <w:rsid w:val="00AD399E"/>
    <w:rsid w:val="00AE2C48"/>
    <w:rsid w:val="00AF58AC"/>
    <w:rsid w:val="00AF6891"/>
    <w:rsid w:val="00B4420B"/>
    <w:rsid w:val="00B5423D"/>
    <w:rsid w:val="00B571D0"/>
    <w:rsid w:val="00B7117A"/>
    <w:rsid w:val="00B75813"/>
    <w:rsid w:val="00BE4661"/>
    <w:rsid w:val="00BF50BD"/>
    <w:rsid w:val="00C05776"/>
    <w:rsid w:val="00C26961"/>
    <w:rsid w:val="00C274B8"/>
    <w:rsid w:val="00C409DD"/>
    <w:rsid w:val="00C54BFE"/>
    <w:rsid w:val="00C71544"/>
    <w:rsid w:val="00C9787C"/>
    <w:rsid w:val="00CB08F0"/>
    <w:rsid w:val="00CC2E57"/>
    <w:rsid w:val="00CD0361"/>
    <w:rsid w:val="00CD22D8"/>
    <w:rsid w:val="00D06A17"/>
    <w:rsid w:val="00D30022"/>
    <w:rsid w:val="00D34443"/>
    <w:rsid w:val="00D845F5"/>
    <w:rsid w:val="00D968D2"/>
    <w:rsid w:val="00DC31A3"/>
    <w:rsid w:val="00DC50EA"/>
    <w:rsid w:val="00E10B17"/>
    <w:rsid w:val="00E24B66"/>
    <w:rsid w:val="00E30D2E"/>
    <w:rsid w:val="00E33660"/>
    <w:rsid w:val="00E557A7"/>
    <w:rsid w:val="00E7021F"/>
    <w:rsid w:val="00E744A0"/>
    <w:rsid w:val="00EA3108"/>
    <w:rsid w:val="00EB4651"/>
    <w:rsid w:val="00ED3217"/>
    <w:rsid w:val="00EF132C"/>
    <w:rsid w:val="00EF71EB"/>
    <w:rsid w:val="00F52D77"/>
    <w:rsid w:val="00F57A13"/>
    <w:rsid w:val="00F75A8C"/>
    <w:rsid w:val="00F77E77"/>
    <w:rsid w:val="00FB2AB9"/>
    <w:rsid w:val="00FC094C"/>
    <w:rsid w:val="00FD379A"/>
    <w:rsid w:val="00FE4641"/>
    <w:rsid w:val="00FE74B3"/>
    <w:rsid w:val="00FF26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6278A7"/>
  <w15:docId w15:val="{45CADE76-1F30-4C4A-899A-824C887C4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5A49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paragraph" w:styleId="Heading1">
    <w:name w:val="heading 1"/>
    <w:basedOn w:val="Normal"/>
    <w:next w:val="Normal"/>
    <w:link w:val="Heading1Char"/>
    <w:qFormat/>
    <w:rsid w:val="00125A49"/>
    <w:pPr>
      <w:keepNext/>
      <w:outlineLvl w:val="0"/>
    </w:pPr>
    <w:rPr>
      <w:sz w:val="32"/>
      <w:szCs w:val="32"/>
      <w:u w:val="single"/>
    </w:rPr>
  </w:style>
  <w:style w:type="paragraph" w:styleId="Heading2">
    <w:name w:val="heading 2"/>
    <w:basedOn w:val="Normal"/>
    <w:next w:val="Normal"/>
    <w:link w:val="Heading2Char"/>
    <w:qFormat/>
    <w:rsid w:val="00125A49"/>
    <w:pPr>
      <w:keepNext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link w:val="Heading3Char"/>
    <w:qFormat/>
    <w:rsid w:val="00125A49"/>
    <w:pPr>
      <w:keepNext/>
      <w:ind w:left="360"/>
      <w:outlineLvl w:val="2"/>
    </w:pPr>
    <w:rPr>
      <w:rFonts w:ascii="Angsana New" w:hAnsi="Angsana New" w:cs="AngsanaUPC"/>
      <w:b/>
      <w:bCs/>
      <w:sz w:val="28"/>
      <w:u w:val="single"/>
    </w:rPr>
  </w:style>
  <w:style w:type="paragraph" w:styleId="Heading4">
    <w:name w:val="heading 4"/>
    <w:basedOn w:val="Normal"/>
    <w:next w:val="Normal"/>
    <w:link w:val="Heading4Char"/>
    <w:qFormat/>
    <w:rsid w:val="00125A49"/>
    <w:pPr>
      <w:keepNext/>
      <w:outlineLvl w:val="3"/>
    </w:pPr>
    <w:rPr>
      <w:rFonts w:ascii="Angsana New" w:hAnsi="Angsana New" w:cs="AngsanaUPC"/>
      <w:b/>
      <w:bCs/>
      <w:sz w:val="28"/>
      <w:u w:val="single"/>
    </w:rPr>
  </w:style>
  <w:style w:type="paragraph" w:styleId="Heading5">
    <w:name w:val="heading 5"/>
    <w:basedOn w:val="Normal"/>
    <w:next w:val="Normal"/>
    <w:link w:val="Heading5Char"/>
    <w:qFormat/>
    <w:rsid w:val="00125A49"/>
    <w:pPr>
      <w:keepNext/>
      <w:numPr>
        <w:numId w:val="1"/>
      </w:numPr>
      <w:outlineLvl w:val="4"/>
    </w:pPr>
    <w:rPr>
      <w:rFonts w:ascii="Angsana New" w:hAnsi="Angsana New" w:cs="AngsanaUPC"/>
      <w:sz w:val="28"/>
    </w:rPr>
  </w:style>
  <w:style w:type="paragraph" w:styleId="Heading6">
    <w:name w:val="heading 6"/>
    <w:basedOn w:val="Normal"/>
    <w:next w:val="Normal"/>
    <w:link w:val="Heading6Char"/>
    <w:qFormat/>
    <w:rsid w:val="00125A49"/>
    <w:pPr>
      <w:keepNext/>
      <w:ind w:left="2160" w:hanging="2160"/>
      <w:outlineLvl w:val="5"/>
    </w:pPr>
    <w:rPr>
      <w:rFonts w:ascii="Angsana New" w:hAnsi="Angsana New" w:cs="AngsanaUPC"/>
      <w:b/>
      <w:bCs/>
      <w:sz w:val="28"/>
      <w:u w:val="single"/>
    </w:rPr>
  </w:style>
  <w:style w:type="paragraph" w:styleId="Heading7">
    <w:name w:val="heading 7"/>
    <w:basedOn w:val="Normal"/>
    <w:next w:val="Normal"/>
    <w:link w:val="Heading7Char"/>
    <w:qFormat/>
    <w:rsid w:val="00125A49"/>
    <w:pPr>
      <w:keepNext/>
      <w:ind w:left="720" w:firstLine="360"/>
      <w:outlineLvl w:val="6"/>
    </w:pPr>
    <w:rPr>
      <w:rFonts w:ascii="Angsana New" w:hAnsi="Angsana New" w:cs="AngsanaUPC"/>
      <w:sz w:val="28"/>
    </w:rPr>
  </w:style>
  <w:style w:type="paragraph" w:styleId="Heading8">
    <w:name w:val="heading 8"/>
    <w:basedOn w:val="Normal"/>
    <w:next w:val="Normal"/>
    <w:link w:val="Heading8Char"/>
    <w:qFormat/>
    <w:rsid w:val="00125A49"/>
    <w:pPr>
      <w:keepNext/>
      <w:outlineLvl w:val="7"/>
    </w:pPr>
    <w:rPr>
      <w:sz w:val="28"/>
    </w:rPr>
  </w:style>
  <w:style w:type="paragraph" w:styleId="Heading9">
    <w:name w:val="heading 9"/>
    <w:basedOn w:val="Normal"/>
    <w:next w:val="Normal"/>
    <w:link w:val="Heading9Char"/>
    <w:qFormat/>
    <w:rsid w:val="00125A49"/>
    <w:pPr>
      <w:keepNext/>
      <w:outlineLvl w:val="8"/>
    </w:pPr>
    <w:rPr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25A49"/>
    <w:rPr>
      <w:rFonts w:ascii="Times New Roman" w:eastAsia="Times New Roman" w:hAnsi="Times New Roman" w:cs="Angsana New"/>
      <w:sz w:val="32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rsid w:val="00125A49"/>
    <w:rPr>
      <w:rFonts w:ascii="Times New Roman" w:eastAsia="Times New Roman" w:hAnsi="Times New Roman" w:cs="Angsana New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4Char">
    <w:name w:val="Heading 4 Char"/>
    <w:basedOn w:val="DefaultParagraphFont"/>
    <w:link w:val="Heading4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5Char">
    <w:name w:val="Heading 5 Char"/>
    <w:basedOn w:val="DefaultParagraphFont"/>
    <w:link w:val="Heading5"/>
    <w:rsid w:val="00125A49"/>
    <w:rPr>
      <w:rFonts w:ascii="Angsana New" w:eastAsia="Times New Roman" w:hAnsi="Angsana New" w:cs="AngsanaUPC"/>
      <w:sz w:val="28"/>
    </w:rPr>
  </w:style>
  <w:style w:type="character" w:customStyle="1" w:styleId="Heading6Char">
    <w:name w:val="Heading 6 Char"/>
    <w:basedOn w:val="DefaultParagraphFont"/>
    <w:link w:val="Heading6"/>
    <w:rsid w:val="00125A49"/>
    <w:rPr>
      <w:rFonts w:ascii="Angsana New" w:eastAsia="Times New Roman" w:hAnsi="Angsana New" w:cs="AngsanaUPC"/>
      <w:b/>
      <w:bCs/>
      <w:sz w:val="28"/>
      <w:u w:val="single"/>
    </w:rPr>
  </w:style>
  <w:style w:type="character" w:customStyle="1" w:styleId="Heading7Char">
    <w:name w:val="Heading 7 Char"/>
    <w:basedOn w:val="DefaultParagraphFont"/>
    <w:link w:val="Heading7"/>
    <w:rsid w:val="00125A49"/>
    <w:rPr>
      <w:rFonts w:ascii="Angsana New" w:eastAsia="Times New Roman" w:hAnsi="Angsana New" w:cs="AngsanaUPC"/>
      <w:sz w:val="28"/>
    </w:rPr>
  </w:style>
  <w:style w:type="character" w:customStyle="1" w:styleId="Heading8Char">
    <w:name w:val="Heading 8 Char"/>
    <w:basedOn w:val="DefaultParagraphFont"/>
    <w:link w:val="Heading8"/>
    <w:rsid w:val="00125A49"/>
    <w:rPr>
      <w:rFonts w:ascii="Times New Roman" w:eastAsia="Times New Roman" w:hAnsi="Times New Roman" w:cs="Angsana New"/>
      <w:sz w:val="28"/>
    </w:rPr>
  </w:style>
  <w:style w:type="character" w:customStyle="1" w:styleId="Heading9Char">
    <w:name w:val="Heading 9 Char"/>
    <w:basedOn w:val="DefaultParagraphFont"/>
    <w:link w:val="Heading9"/>
    <w:rsid w:val="00125A49"/>
    <w:rPr>
      <w:rFonts w:ascii="Times New Roman" w:eastAsia="Times New Roman" w:hAnsi="Times New Roman" w:cs="Angsana New"/>
      <w:sz w:val="28"/>
      <w:u w:val="single"/>
    </w:rPr>
  </w:style>
  <w:style w:type="paragraph" w:styleId="Footer">
    <w:name w:val="footer"/>
    <w:basedOn w:val="Normal"/>
    <w:link w:val="FooterChar"/>
    <w:uiPriority w:val="99"/>
    <w:rsid w:val="00125A4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25A49"/>
    <w:rPr>
      <w:rFonts w:ascii="Times New Roman" w:eastAsia="Times New Roman" w:hAnsi="Times New Roman" w:cs="Angsana New"/>
      <w:sz w:val="24"/>
    </w:rPr>
  </w:style>
  <w:style w:type="character" w:styleId="PageNumber">
    <w:name w:val="page number"/>
    <w:basedOn w:val="DefaultParagraphFont"/>
    <w:rsid w:val="00125A49"/>
  </w:style>
  <w:style w:type="paragraph" w:styleId="Header">
    <w:name w:val="header"/>
    <w:basedOn w:val="Normal"/>
    <w:link w:val="HeaderChar"/>
    <w:rsid w:val="00125A4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125A49"/>
    <w:rPr>
      <w:rFonts w:ascii="Times New Roman" w:eastAsia="Times New Roman" w:hAnsi="Times New Roman" w:cs="Angsana New"/>
      <w:sz w:val="24"/>
    </w:rPr>
  </w:style>
  <w:style w:type="paragraph" w:styleId="Title">
    <w:name w:val="Title"/>
    <w:basedOn w:val="Normal"/>
    <w:link w:val="TitleChar"/>
    <w:qFormat/>
    <w:rsid w:val="00125A49"/>
    <w:pPr>
      <w:jc w:val="center"/>
    </w:pPr>
    <w:rPr>
      <w:rFonts w:ascii="Angsana New" w:hAnsi="Angsana New" w:cs="AngsanaUPC"/>
      <w:b/>
      <w:bCs/>
      <w:szCs w:val="24"/>
    </w:rPr>
  </w:style>
  <w:style w:type="character" w:customStyle="1" w:styleId="TitleChar">
    <w:name w:val="Title Char"/>
    <w:basedOn w:val="DefaultParagraphFont"/>
    <w:link w:val="Title"/>
    <w:rsid w:val="00125A49"/>
    <w:rPr>
      <w:rFonts w:ascii="Angsana New" w:eastAsia="Times New Roman" w:hAnsi="Angsana New" w:cs="AngsanaUPC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125A49"/>
    <w:rPr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125A49"/>
    <w:rPr>
      <w:rFonts w:ascii="Times New Roman" w:eastAsia="Times New Roman" w:hAnsi="Times New Roman" w:cs="Angsana New"/>
      <w:sz w:val="32"/>
      <w:szCs w:val="32"/>
    </w:rPr>
  </w:style>
  <w:style w:type="paragraph" w:styleId="BodyTextIndent">
    <w:name w:val="Body Text Indent"/>
    <w:basedOn w:val="Normal"/>
    <w:link w:val="BodyTextIndentChar"/>
    <w:rsid w:val="00125A49"/>
    <w:pPr>
      <w:ind w:left="360"/>
    </w:pPr>
    <w:rPr>
      <w:rFonts w:ascii="Angsana New" w:hAnsi="Angsana New" w:cs="AngsanaUPC"/>
      <w:sz w:val="28"/>
    </w:rPr>
  </w:style>
  <w:style w:type="character" w:customStyle="1" w:styleId="BodyTextIndentChar">
    <w:name w:val="Body Text Indent Char"/>
    <w:basedOn w:val="DefaultParagraphFont"/>
    <w:link w:val="BodyTextIndent"/>
    <w:rsid w:val="00125A49"/>
    <w:rPr>
      <w:rFonts w:ascii="Angsana New" w:eastAsia="Times New Roman" w:hAnsi="Angsana New" w:cs="AngsanaUPC"/>
      <w:sz w:val="28"/>
    </w:rPr>
  </w:style>
  <w:style w:type="paragraph" w:styleId="BodyText2">
    <w:name w:val="Body Text 2"/>
    <w:basedOn w:val="Normal"/>
    <w:link w:val="BodyText2Char"/>
    <w:rsid w:val="00125A49"/>
    <w:rPr>
      <w:sz w:val="28"/>
    </w:rPr>
  </w:style>
  <w:style w:type="character" w:customStyle="1" w:styleId="BodyText2Char">
    <w:name w:val="Body Text 2 Char"/>
    <w:basedOn w:val="DefaultParagraphFont"/>
    <w:link w:val="BodyText2"/>
    <w:rsid w:val="00125A49"/>
    <w:rPr>
      <w:rFonts w:ascii="Times New Roman" w:eastAsia="Times New Roman" w:hAnsi="Times New Roman" w:cs="Angsana New"/>
      <w:sz w:val="28"/>
    </w:rPr>
  </w:style>
  <w:style w:type="paragraph" w:styleId="BodyTextIndent2">
    <w:name w:val="Body Text Indent 2"/>
    <w:basedOn w:val="Normal"/>
    <w:link w:val="BodyTextIndent2Char"/>
    <w:rsid w:val="00125A49"/>
    <w:pPr>
      <w:ind w:left="720"/>
    </w:pPr>
    <w:rPr>
      <w:rFonts w:ascii="Angsana New" w:hAnsi="Angsana New" w:cs="AngsanaUPC"/>
      <w:sz w:val="28"/>
    </w:rPr>
  </w:style>
  <w:style w:type="character" w:customStyle="1" w:styleId="BodyTextIndent2Char">
    <w:name w:val="Body Text Indent 2 Char"/>
    <w:basedOn w:val="DefaultParagraphFont"/>
    <w:link w:val="BodyTextIndent2"/>
    <w:rsid w:val="00125A49"/>
    <w:rPr>
      <w:rFonts w:ascii="Angsana New" w:eastAsia="Times New Roman" w:hAnsi="Angsana New" w:cs="AngsanaUPC"/>
      <w:sz w:val="28"/>
    </w:rPr>
  </w:style>
  <w:style w:type="paragraph" w:styleId="BodyTextIndent3">
    <w:name w:val="Body Text Indent 3"/>
    <w:basedOn w:val="Normal"/>
    <w:link w:val="BodyTextIndent3Char"/>
    <w:rsid w:val="00125A49"/>
    <w:pPr>
      <w:ind w:left="540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rsid w:val="00125A49"/>
    <w:rPr>
      <w:rFonts w:ascii="Times New Roman" w:eastAsia="Times New Roman" w:hAnsi="Times New Roman" w:cs="Angsana New"/>
      <w:sz w:val="28"/>
    </w:rPr>
  </w:style>
  <w:style w:type="table" w:styleId="TableGrid">
    <w:name w:val="Table Grid"/>
    <w:basedOn w:val="TableNormal"/>
    <w:rsid w:val="00125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semiHidden/>
    <w:rsid w:val="00125A4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25A49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rsid w:val="00125A49"/>
    <w:rPr>
      <w:strike w:val="0"/>
      <w:dstrike w:val="0"/>
      <w:color w:val="0000FF"/>
      <w:u w:val="none"/>
      <w:effect w:val="none"/>
    </w:rPr>
  </w:style>
  <w:style w:type="character" w:customStyle="1" w:styleId="style111">
    <w:name w:val="style111"/>
    <w:basedOn w:val="DefaultParagraphFont"/>
    <w:rsid w:val="00125A49"/>
    <w:rPr>
      <w:rFonts w:ascii="Microsoft Sans Serif" w:hAnsi="Microsoft Sans Serif" w:cs="Microsoft Sans Serif" w:hint="default"/>
      <w:sz w:val="15"/>
      <w:szCs w:val="15"/>
    </w:rPr>
  </w:style>
  <w:style w:type="paragraph" w:styleId="ListParagraph">
    <w:name w:val="List Paragraph"/>
    <w:basedOn w:val="Normal"/>
    <w:uiPriority w:val="34"/>
    <w:qFormat/>
    <w:rsid w:val="00414928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F13C6-4DEB-43EE-949B-F06453612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>..</Company>
  <LinksUpToDate>false</LinksUpToDate>
  <CharactersWithSpaces>1960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mr.viroj fendey</cp:lastModifiedBy>
  <cp:revision>3</cp:revision>
  <cp:lastPrinted>2023-03-30T03:50:00Z</cp:lastPrinted>
  <dcterms:created xsi:type="dcterms:W3CDTF">2023-02-22T10:42:00Z</dcterms:created>
  <dcterms:modified xsi:type="dcterms:W3CDTF">2023-03-30T03:52:00Z</dcterms:modified>
</cp:coreProperties>
</file>